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Pr="000E32C7"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7E40C3">
        <w:rPr>
          <w:bCs/>
          <w:sz w:val="26"/>
          <w:szCs w:val="26"/>
        </w:rPr>
        <w:t>3</w:t>
      </w:r>
      <w:bookmarkStart w:id="0" w:name="_GoBack"/>
      <w:bookmarkEnd w:id="0"/>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1.</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2.</w:t>
            </w:r>
            <w:r w:rsidR="000C2ACF" w:rsidRPr="000E32C7">
              <w:rPr>
                <w:sz w:val="26"/>
                <w:szCs w:val="26"/>
              </w:rPr>
              <w:t xml:space="preserve">Cơ sở điều khiển quá trình </w:t>
            </w:r>
            <w:r w:rsidR="000C2ACF" w:rsidRPr="000E32C7">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3.</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EB4C41" w:rsidRDefault="00EB4C41" w:rsidP="00451024">
      <w:pPr>
        <w:pStyle w:val="normaltext13"/>
        <w:tabs>
          <w:tab w:val="right" w:pos="9214"/>
        </w:tabs>
        <w:spacing w:before="0" w:after="0" w:afterAutospacing="0" w:line="360" w:lineRule="auto"/>
        <w:ind w:left="0"/>
        <w:outlineLvl w:val="2"/>
        <w:rPr>
          <w:b/>
          <w:bCs/>
          <w:i/>
        </w:rPr>
      </w:pPr>
      <w:r>
        <w:t xml:space="preserve">Chương </w:t>
      </w:r>
      <w:r w:rsidR="000C2ACF" w:rsidRPr="000E32C7">
        <w:rPr>
          <w:b/>
          <w:bCs/>
        </w:rPr>
        <w:t>1. TỔNG QUAN VỀ ĐIỀU KHIỂN QUÁ TRÌNH PHANH ÔTÔ</w:t>
      </w:r>
      <w:r w:rsidR="00501610" w:rsidRPr="000E32C7">
        <w:rPr>
          <w:b/>
          <w:bCs/>
        </w:rPr>
        <w:t xml:space="preserve"> </w:t>
      </w:r>
      <w:r w:rsidR="00501610" w:rsidRPr="000E32C7">
        <w:rPr>
          <w:b/>
          <w:bCs/>
          <w:i/>
        </w:rPr>
        <w:tab/>
      </w:r>
    </w:p>
    <w:p w:rsidR="000C2ACF" w:rsidRPr="000E32C7" w:rsidRDefault="00EB4C41" w:rsidP="00451024">
      <w:pPr>
        <w:pStyle w:val="normaltext13"/>
        <w:tabs>
          <w:tab w:val="right" w:pos="9214"/>
        </w:tabs>
        <w:spacing w:before="0" w:after="0" w:afterAutospacing="0" w:line="360" w:lineRule="auto"/>
        <w:ind w:left="0"/>
        <w:outlineLvl w:val="2"/>
      </w:pPr>
      <w:r>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2. CƠ SỞ ĐIỀU KHIỂN QUÁ TRÌNH PHANH ÔTÔ</w:t>
      </w:r>
      <w:r w:rsidR="00501610" w:rsidRPr="000E32C7">
        <w:rPr>
          <w:b/>
          <w:bCs/>
        </w:rPr>
        <w:t xml:space="preserve">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3. HỆ THỐNG PHANH ĐIỀU KHIỂN LỰC KÉO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t xml:space="preserve">Chương </w:t>
      </w:r>
      <w:r w:rsidR="000C2ACF" w:rsidRPr="000E32C7">
        <w:rPr>
          <w:b/>
          <w:bCs/>
        </w:rPr>
        <w:t>4. HỆ THỐNG PHANH ĐIỀU KHIỂN BY WIRE</w:t>
      </w:r>
      <w:r w:rsidR="00501610" w:rsidRPr="000E32C7">
        <w:rPr>
          <w:b/>
          <w:bCs/>
        </w:rPr>
        <w:t xml:space="preserv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liệu,dụng cụ,nguyên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xml:space="preserve">. Nội dung </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lastRenderedPageBreak/>
        <w:t xml:space="preserve">- Về kiến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Về kỹ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lastRenderedPageBreak/>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Pr="000E32C7">
        <w:rPr>
          <w:spacing w:val="-6"/>
          <w:sz w:val="26"/>
          <w:szCs w:val="26"/>
        </w:rPr>
        <w:t>-NXB GD-2006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D90" w:rsidRDefault="00305D90">
      <w:r>
        <w:separator/>
      </w:r>
    </w:p>
  </w:endnote>
  <w:endnote w:type="continuationSeparator" w:id="0">
    <w:p w:rsidR="00305D90" w:rsidRDefault="0030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E40C3">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D90" w:rsidRDefault="00305D90">
      <w:r>
        <w:separator/>
      </w:r>
    </w:p>
  </w:footnote>
  <w:footnote w:type="continuationSeparator" w:id="0">
    <w:p w:rsidR="00305D90" w:rsidRDefault="00305D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BD5E6-3CA1-4AD0-ADE5-50EC5EB7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2019-10-27T09:10:00Z</dcterms:created>
  <dcterms:modified xsi:type="dcterms:W3CDTF">2019-10-27T16:35:00Z</dcterms:modified>
</cp:coreProperties>
</file>